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CDB48" w14:textId="57E86A60" w:rsidR="00CA30C7" w:rsidRPr="00130196" w:rsidRDefault="00130196" w:rsidP="0049753B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zCs w:val="24"/>
          <w:lang w:val="pt-BR"/>
        </w:rPr>
      </w:pPr>
      <w:r w:rsidRPr="00130196">
        <w:rPr>
          <w:rFonts w:ascii="Times New Roman" w:hAnsi="Times New Roman" w:cs="Times New Roman"/>
          <w:b/>
          <w:color w:val="222222"/>
          <w:sz w:val="24"/>
          <w:szCs w:val="24"/>
          <w:lang w:val="pt-BR"/>
        </w:rPr>
        <w:t>Title</w:t>
      </w:r>
      <w:r w:rsidR="009959F9" w:rsidRPr="00130196">
        <w:rPr>
          <w:rFonts w:ascii="Times New Roman" w:hAnsi="Times New Roman" w:cs="Times New Roman"/>
          <w:b/>
          <w:color w:val="222222"/>
          <w:sz w:val="24"/>
          <w:szCs w:val="24"/>
          <w:lang w:val="pt-BR"/>
        </w:rPr>
        <w:t xml:space="preserve"> </w:t>
      </w:r>
      <w:r w:rsidR="00B72AA0" w:rsidRPr="00130196">
        <w:rPr>
          <w:rFonts w:ascii="Times New Roman" w:hAnsi="Times New Roman" w:cs="Times New Roman"/>
          <w:b/>
          <w:color w:val="222222"/>
          <w:sz w:val="24"/>
          <w:szCs w:val="24"/>
          <w:lang w:val="pt-BR"/>
        </w:rPr>
        <w:t>etc etc</w:t>
      </w:r>
    </w:p>
    <w:p w14:paraId="1FD53818" w14:textId="77777777" w:rsidR="009B7579" w:rsidRPr="00130196" w:rsidRDefault="009B7579" w:rsidP="0049753B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D5A983" w14:textId="294751BB" w:rsidR="00B72AA0" w:rsidRPr="00130196" w:rsidRDefault="00B72AA0" w:rsidP="0049753B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zCs w:val="24"/>
          <w:lang w:val="pt-BR"/>
        </w:rPr>
      </w:pPr>
      <w:r w:rsidRPr="00130196">
        <w:rPr>
          <w:rFonts w:ascii="Times New Roman" w:hAnsi="Times New Roman" w:cs="Times New Roman"/>
          <w:b/>
          <w:color w:val="222222"/>
          <w:sz w:val="24"/>
          <w:szCs w:val="24"/>
          <w:lang w:val="pt-BR"/>
        </w:rPr>
        <w:t xml:space="preserve">Laura </w:t>
      </w:r>
      <w:r w:rsidR="000417D9" w:rsidRPr="00130196">
        <w:rPr>
          <w:rFonts w:ascii="Times New Roman" w:hAnsi="Times New Roman" w:cs="Times New Roman"/>
          <w:b/>
          <w:color w:val="222222"/>
          <w:sz w:val="24"/>
          <w:szCs w:val="24"/>
          <w:lang w:val="pt-BR"/>
        </w:rPr>
        <w:t>IONESCU</w:t>
      </w:r>
      <w:r w:rsidRPr="00130196">
        <w:rPr>
          <w:rFonts w:ascii="Times New Roman" w:hAnsi="Times New Roman" w:cs="Times New Roman"/>
          <w:b/>
          <w:color w:val="222222"/>
          <w:sz w:val="24"/>
          <w:szCs w:val="24"/>
          <w:vertAlign w:val="superscript"/>
          <w:lang w:val="pt-BR"/>
        </w:rPr>
        <w:t>1</w:t>
      </w:r>
      <w:r w:rsidRPr="00130196">
        <w:rPr>
          <w:rFonts w:ascii="Times New Roman" w:hAnsi="Times New Roman" w:cs="Times New Roman"/>
          <w:b/>
          <w:color w:val="222222"/>
          <w:sz w:val="24"/>
          <w:szCs w:val="24"/>
          <w:lang w:val="pt-BR"/>
        </w:rPr>
        <w:t xml:space="preserve">, Cristina </w:t>
      </w:r>
      <w:r w:rsidR="000417D9" w:rsidRPr="00130196">
        <w:rPr>
          <w:rFonts w:ascii="Times New Roman" w:hAnsi="Times New Roman" w:cs="Times New Roman"/>
          <w:b/>
          <w:color w:val="222222"/>
          <w:sz w:val="24"/>
          <w:szCs w:val="24"/>
          <w:lang w:val="pt-BR"/>
        </w:rPr>
        <w:t>SORESCU</w:t>
      </w:r>
      <w:r w:rsidRPr="00130196">
        <w:rPr>
          <w:rFonts w:ascii="Times New Roman" w:hAnsi="Times New Roman" w:cs="Times New Roman"/>
          <w:b/>
          <w:color w:val="222222"/>
          <w:sz w:val="24"/>
          <w:szCs w:val="24"/>
          <w:vertAlign w:val="superscript"/>
          <w:lang w:val="pt-BR"/>
        </w:rPr>
        <w:t>2</w:t>
      </w:r>
    </w:p>
    <w:p w14:paraId="0CD4FAA8" w14:textId="77777777" w:rsidR="00546918" w:rsidRPr="00130196" w:rsidRDefault="00546918" w:rsidP="004975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C1336BC" w14:textId="77777777" w:rsidR="000417D9" w:rsidRPr="00130196" w:rsidRDefault="007B290A" w:rsidP="0049753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3019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417D9" w:rsidRPr="00130196">
        <w:rPr>
          <w:rFonts w:ascii="Times New Roman" w:hAnsi="Times New Roman" w:cs="Times New Roman"/>
          <w:sz w:val="24"/>
          <w:szCs w:val="24"/>
        </w:rPr>
        <w:t xml:space="preserve">Institutul de </w:t>
      </w:r>
      <w:proofErr w:type="spellStart"/>
      <w:r w:rsidR="000417D9" w:rsidRPr="00130196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="000417D9" w:rsidRPr="00130196">
        <w:rPr>
          <w:rFonts w:ascii="Times New Roman" w:hAnsi="Times New Roman" w:cs="Times New Roman"/>
          <w:sz w:val="24"/>
          <w:szCs w:val="24"/>
        </w:rPr>
        <w:t xml:space="preserve">-Dezvoltare </w:t>
      </w:r>
      <w:proofErr w:type="spellStart"/>
      <w:r w:rsidR="000417D9" w:rsidRPr="0013019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0417D9" w:rsidRPr="00130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7D9" w:rsidRPr="00130196">
        <w:rPr>
          <w:rFonts w:ascii="Times New Roman" w:hAnsi="Times New Roman" w:cs="Times New Roman"/>
          <w:sz w:val="24"/>
          <w:szCs w:val="24"/>
        </w:rPr>
        <w:t>Ecologie</w:t>
      </w:r>
      <w:proofErr w:type="spellEnd"/>
      <w:r w:rsidR="000417D9" w:rsidRPr="00130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7D9" w:rsidRPr="00130196">
        <w:rPr>
          <w:rFonts w:ascii="Times New Roman" w:hAnsi="Times New Roman" w:cs="Times New Roman"/>
          <w:sz w:val="24"/>
          <w:szCs w:val="24"/>
        </w:rPr>
        <w:t>Acvatică</w:t>
      </w:r>
      <w:proofErr w:type="spellEnd"/>
      <w:r w:rsidR="000417D9" w:rsidRPr="001301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17D9" w:rsidRPr="00130196">
        <w:rPr>
          <w:rFonts w:ascii="Times New Roman" w:hAnsi="Times New Roman" w:cs="Times New Roman"/>
          <w:sz w:val="24"/>
          <w:szCs w:val="24"/>
        </w:rPr>
        <w:t>Pescuit</w:t>
      </w:r>
      <w:proofErr w:type="spellEnd"/>
      <w:r w:rsidR="000417D9" w:rsidRPr="00130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7D9" w:rsidRPr="0013019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0417D9" w:rsidRPr="00130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7D9" w:rsidRPr="00130196">
        <w:rPr>
          <w:rFonts w:ascii="Times New Roman" w:hAnsi="Times New Roman" w:cs="Times New Roman"/>
          <w:sz w:val="24"/>
          <w:szCs w:val="24"/>
        </w:rPr>
        <w:t>Acvacultură</w:t>
      </w:r>
      <w:proofErr w:type="spellEnd"/>
    </w:p>
    <w:p w14:paraId="6F00BEF8" w14:textId="4A9187CA" w:rsidR="007B290A" w:rsidRPr="00130196" w:rsidRDefault="007B290A" w:rsidP="0049753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30196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proofErr w:type="spellStart"/>
      <w:r w:rsidRPr="00130196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13019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30196">
        <w:rPr>
          <w:rFonts w:ascii="Times New Roman" w:hAnsi="Times New Roman" w:cs="Times New Roman"/>
          <w:sz w:val="24"/>
          <w:szCs w:val="24"/>
        </w:rPr>
        <w:t>Ştiinţe</w:t>
      </w:r>
      <w:proofErr w:type="spellEnd"/>
      <w:r w:rsidRPr="00130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196">
        <w:rPr>
          <w:rFonts w:ascii="Times New Roman" w:hAnsi="Times New Roman" w:cs="Times New Roman"/>
          <w:sz w:val="24"/>
          <w:szCs w:val="24"/>
        </w:rPr>
        <w:t>Agronomice</w:t>
      </w:r>
      <w:proofErr w:type="spellEnd"/>
      <w:r w:rsidRPr="00130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19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30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196">
        <w:rPr>
          <w:rFonts w:ascii="Times New Roman" w:hAnsi="Times New Roman" w:cs="Times New Roman"/>
          <w:sz w:val="24"/>
          <w:szCs w:val="24"/>
        </w:rPr>
        <w:t>Medicină</w:t>
      </w:r>
      <w:proofErr w:type="spellEnd"/>
      <w:r w:rsidRPr="00130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196">
        <w:rPr>
          <w:rFonts w:ascii="Times New Roman" w:hAnsi="Times New Roman" w:cs="Times New Roman"/>
          <w:sz w:val="24"/>
          <w:szCs w:val="24"/>
        </w:rPr>
        <w:t>Veterinară</w:t>
      </w:r>
      <w:proofErr w:type="spellEnd"/>
      <w:r w:rsidRPr="0013019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130196">
        <w:rPr>
          <w:rFonts w:ascii="Times New Roman" w:hAnsi="Times New Roman" w:cs="Times New Roman"/>
          <w:sz w:val="24"/>
          <w:szCs w:val="24"/>
        </w:rPr>
        <w:t>Bucureşti</w:t>
      </w:r>
      <w:proofErr w:type="spellEnd"/>
    </w:p>
    <w:p w14:paraId="0AAB34B8" w14:textId="77777777" w:rsidR="00A52859" w:rsidRPr="00130196" w:rsidRDefault="00A52859" w:rsidP="0049753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65123DCD" w14:textId="5EC79260" w:rsidR="009B7579" w:rsidRPr="00130196" w:rsidRDefault="00130196" w:rsidP="004975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B290A" w:rsidRPr="00130196">
        <w:rPr>
          <w:rFonts w:ascii="Times New Roman" w:hAnsi="Times New Roman" w:cs="Times New Roman"/>
          <w:sz w:val="24"/>
          <w:szCs w:val="24"/>
        </w:rPr>
        <w:t>mail</w:t>
      </w:r>
      <w:r w:rsidR="00895BF2" w:rsidRPr="00130196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0417D9" w:rsidRPr="00130196">
          <w:rPr>
            <w:rStyle w:val="Hyperlink"/>
            <w:rFonts w:ascii="Times New Roman" w:hAnsi="Times New Roman" w:cs="Times New Roman"/>
            <w:sz w:val="24"/>
            <w:szCs w:val="24"/>
          </w:rPr>
          <w:t>autorprincipal@asas.ro</w:t>
        </w:r>
      </w:hyperlink>
    </w:p>
    <w:p w14:paraId="07D9BBD7" w14:textId="77777777" w:rsidR="00895BF2" w:rsidRPr="00130196" w:rsidRDefault="00895BF2" w:rsidP="0049753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707DCD4" w14:textId="7EC78EDB" w:rsidR="00895BF2" w:rsidRPr="00130196" w:rsidRDefault="00130196" w:rsidP="0049753B">
      <w:pPr>
        <w:spacing w:after="0"/>
        <w:ind w:firstLine="720"/>
        <w:jc w:val="both"/>
        <w:rPr>
          <w:rFonts w:ascii="Times New Roman" w:eastAsia="Calibri" w:hAnsi="Times New Roman" w:cs="Times New Roman"/>
          <w:iCs/>
          <w:sz w:val="24"/>
          <w:szCs w:val="24"/>
          <w:lang w:val="ro-RO"/>
        </w:rPr>
      </w:pPr>
      <w:r w:rsidRPr="00130196">
        <w:rPr>
          <w:rFonts w:ascii="Times New Roman" w:eastAsia="Calibri" w:hAnsi="Times New Roman" w:cs="Times New Roman"/>
          <w:b/>
          <w:bCs/>
          <w:sz w:val="24"/>
          <w:szCs w:val="24"/>
        </w:rPr>
        <w:t>Keywords</w:t>
      </w:r>
      <w:r w:rsidR="00895BF2" w:rsidRPr="00130196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:</w:t>
      </w:r>
      <w:r w:rsidR="00381C65" w:rsidRPr="00130196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 xml:space="preserve"> </w:t>
      </w:r>
      <w:r w:rsidR="00B72AA0" w:rsidRPr="00130196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specia</w:t>
      </w:r>
      <w:r w:rsidR="00895BF2" w:rsidRPr="00130196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 xml:space="preserve">, </w:t>
      </w:r>
      <w:r w:rsidR="00B72AA0" w:rsidRPr="00130196">
        <w:rPr>
          <w:rFonts w:ascii="Times New Roman" w:eastAsia="Calibri" w:hAnsi="Times New Roman" w:cs="Times New Roman"/>
          <w:iCs/>
          <w:sz w:val="24"/>
          <w:szCs w:val="24"/>
          <w:lang w:val="ro-RO"/>
        </w:rPr>
        <w:t>etc etc, Româ</w:t>
      </w:r>
      <w:r w:rsidR="0014340C" w:rsidRPr="00130196">
        <w:rPr>
          <w:rFonts w:ascii="Times New Roman" w:eastAsia="Calibri" w:hAnsi="Times New Roman" w:cs="Times New Roman"/>
          <w:iCs/>
          <w:sz w:val="24"/>
          <w:szCs w:val="24"/>
          <w:lang w:val="ro-RO"/>
        </w:rPr>
        <w:t>nia</w:t>
      </w:r>
    </w:p>
    <w:p w14:paraId="13AF93ED" w14:textId="77777777" w:rsidR="00895BF2" w:rsidRPr="00130196" w:rsidRDefault="00895BF2" w:rsidP="0049753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1CA9595" w14:textId="3E5ED0A5" w:rsidR="00084DEE" w:rsidRDefault="00EA5168" w:rsidP="0049753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12F1D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Abstract:</w:t>
      </w:r>
      <w:r w:rsidRPr="00130196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 xml:space="preserve"> </w:t>
      </w:r>
      <w:r w:rsidR="00B72AA0" w:rsidRPr="00130196">
        <w:rPr>
          <w:rFonts w:ascii="Times New Roman" w:hAnsi="Times New Roman" w:cs="Times New Roman"/>
          <w:sz w:val="24"/>
          <w:szCs w:val="24"/>
          <w:lang w:val="ro-RO"/>
        </w:rPr>
        <w:t xml:space="preserve">Text text text text text text text text text text text text text text text text text text text text text </w:t>
      </w:r>
      <w:r w:rsidR="00084DEE" w:rsidRPr="00130196">
        <w:rPr>
          <w:rFonts w:ascii="Times New Roman" w:hAnsi="Times New Roman" w:cs="Times New Roman"/>
          <w:sz w:val="24"/>
          <w:szCs w:val="24"/>
          <w:lang w:val="ro-RO"/>
        </w:rPr>
        <w:t>text text text text text text text text text</w:t>
      </w:r>
      <w:r w:rsidR="00310132" w:rsidRPr="00130196">
        <w:rPr>
          <w:rFonts w:ascii="Times New Roman" w:hAnsi="Times New Roman" w:cs="Times New Roman"/>
          <w:sz w:val="24"/>
          <w:szCs w:val="24"/>
          <w:lang w:val="ro-RO"/>
        </w:rPr>
        <w:t xml:space="preserve"> text text text text text text text text text text text text text text text text text text</w:t>
      </w:r>
      <w:r w:rsidR="00B72AA0" w:rsidRPr="0013019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7D1AD7D" w14:textId="77777777" w:rsidR="00EA5168" w:rsidRPr="00130196" w:rsidRDefault="00EA5168" w:rsidP="0049753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3D94E97" w14:textId="6AC4DE0A" w:rsidR="00084DEE" w:rsidRDefault="00EA5168" w:rsidP="0049753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Introduction:</w:t>
      </w:r>
      <w:r w:rsidR="00D3668F" w:rsidRPr="00130196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 xml:space="preserve"> </w:t>
      </w:r>
      <w:r w:rsidR="00084DEE" w:rsidRPr="00130196">
        <w:rPr>
          <w:rFonts w:ascii="Times New Roman" w:hAnsi="Times New Roman" w:cs="Times New Roman"/>
          <w:sz w:val="24"/>
          <w:szCs w:val="24"/>
          <w:lang w:val="ro-RO"/>
        </w:rPr>
        <w:t>Text text text text text text text text text text text text text text text text text text text text text text text text text text text text text text</w:t>
      </w:r>
      <w:r w:rsidR="00310132" w:rsidRPr="00130196">
        <w:rPr>
          <w:rFonts w:ascii="Times New Roman" w:hAnsi="Times New Roman" w:cs="Times New Roman"/>
          <w:sz w:val="24"/>
          <w:szCs w:val="24"/>
          <w:lang w:val="ro-RO"/>
        </w:rPr>
        <w:t xml:space="preserve"> text text text text text text text text text text text text text text text text text text</w:t>
      </w:r>
      <w:r w:rsidR="00084DEE" w:rsidRPr="0013019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5166C51" w14:textId="77777777" w:rsidR="00EA5168" w:rsidRPr="00130196" w:rsidRDefault="00EA5168" w:rsidP="0049753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2A8F26A" w14:textId="78BCAAD1" w:rsidR="00D3668F" w:rsidRDefault="00512F1D" w:rsidP="0049753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12F1D">
        <w:rPr>
          <w:rFonts w:ascii="Times New Roman" w:eastAsia="Calibri" w:hAnsi="Times New Roman" w:cs="Times New Roman"/>
          <w:b/>
          <w:sz w:val="24"/>
          <w:szCs w:val="24"/>
        </w:rPr>
        <w:t>Materials and Methods: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3668F" w:rsidRPr="00130196">
        <w:rPr>
          <w:rFonts w:ascii="Times New Roman" w:hAnsi="Times New Roman" w:cs="Times New Roman"/>
          <w:sz w:val="24"/>
          <w:szCs w:val="24"/>
          <w:lang w:val="ro-RO"/>
        </w:rPr>
        <w:t>Text text text text text text text text text text text text text text text text text text text text text text text text text text text text text text</w:t>
      </w:r>
      <w:r w:rsidR="00310132" w:rsidRPr="00130196">
        <w:rPr>
          <w:rFonts w:ascii="Times New Roman" w:hAnsi="Times New Roman" w:cs="Times New Roman"/>
          <w:sz w:val="24"/>
          <w:szCs w:val="24"/>
          <w:lang w:val="ro-RO"/>
        </w:rPr>
        <w:t xml:space="preserve"> text text text text text text text text text text text text text text text text text text</w:t>
      </w:r>
      <w:r w:rsidR="00D3668F" w:rsidRPr="0013019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74C6BAF" w14:textId="77777777" w:rsidR="00EA5168" w:rsidRPr="00130196" w:rsidRDefault="00EA5168" w:rsidP="0049753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6689424" w14:textId="6F08D60D" w:rsidR="00D3668F" w:rsidRDefault="00512F1D" w:rsidP="0049753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12F1D">
        <w:rPr>
          <w:rFonts w:ascii="Times New Roman" w:eastAsia="Calibri" w:hAnsi="Times New Roman" w:cs="Times New Roman"/>
          <w:b/>
          <w:sz w:val="24"/>
          <w:szCs w:val="24"/>
        </w:rPr>
        <w:t>Results</w:t>
      </w:r>
      <w:r w:rsidR="00EA5168">
        <w:rPr>
          <w:rFonts w:ascii="Times New Roman" w:eastAsia="Calibri" w:hAnsi="Times New Roman" w:cs="Times New Roman"/>
          <w:b/>
          <w:sz w:val="24"/>
          <w:szCs w:val="24"/>
        </w:rPr>
        <w:t xml:space="preserve"> and Discussions</w:t>
      </w:r>
      <w:r w:rsidRPr="00512F1D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D3668F" w:rsidRPr="00130196">
        <w:rPr>
          <w:rFonts w:ascii="Times New Roman" w:hAnsi="Times New Roman" w:cs="Times New Roman"/>
          <w:sz w:val="24"/>
          <w:szCs w:val="24"/>
          <w:lang w:val="ro-RO"/>
        </w:rPr>
        <w:t>Text text text text text text text text text text text text text text text text text text text text text text text text text text text text text text</w:t>
      </w:r>
      <w:r w:rsidR="00310132" w:rsidRPr="00130196">
        <w:rPr>
          <w:rFonts w:ascii="Times New Roman" w:hAnsi="Times New Roman" w:cs="Times New Roman"/>
          <w:sz w:val="24"/>
          <w:szCs w:val="24"/>
          <w:lang w:val="ro-RO"/>
        </w:rPr>
        <w:t xml:space="preserve"> text text text text text text text text text text text text text text text text text text</w:t>
      </w:r>
      <w:r w:rsidR="00D3668F" w:rsidRPr="0013019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9884A18" w14:textId="77777777" w:rsidR="00EA5168" w:rsidRPr="00130196" w:rsidRDefault="00EA5168" w:rsidP="0049753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507F56E" w14:textId="406FDDFD" w:rsidR="00084DEE" w:rsidRDefault="00512F1D" w:rsidP="0049753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12F1D">
        <w:rPr>
          <w:rFonts w:ascii="Times New Roman" w:eastAsia="Calibri" w:hAnsi="Times New Roman" w:cs="Times New Roman"/>
          <w:b/>
          <w:sz w:val="24"/>
          <w:szCs w:val="24"/>
        </w:rPr>
        <w:t>Conclusions: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084DEE" w:rsidRPr="00130196">
        <w:rPr>
          <w:rFonts w:ascii="Times New Roman" w:hAnsi="Times New Roman" w:cs="Times New Roman"/>
          <w:sz w:val="24"/>
          <w:szCs w:val="24"/>
          <w:lang w:val="ro-RO"/>
        </w:rPr>
        <w:t>Text text text text text text text text text text text text text text text text text text text text text text text text text text text text text text</w:t>
      </w:r>
      <w:r w:rsidR="00310132" w:rsidRPr="00130196">
        <w:rPr>
          <w:rFonts w:ascii="Times New Roman" w:hAnsi="Times New Roman" w:cs="Times New Roman"/>
          <w:sz w:val="24"/>
          <w:szCs w:val="24"/>
          <w:lang w:val="ro-RO"/>
        </w:rPr>
        <w:t xml:space="preserve"> text text text text text text text text text text text text text text text text text text</w:t>
      </w:r>
      <w:r w:rsidR="00084DEE" w:rsidRPr="0013019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1EDE0A5" w14:textId="77777777" w:rsidR="00EA5168" w:rsidRPr="00130196" w:rsidRDefault="00EA5168" w:rsidP="0049753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D5F5A53" w14:textId="21A2D0F1" w:rsidR="00084DEE" w:rsidRPr="00EA5168" w:rsidRDefault="00EA5168" w:rsidP="0049753B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A516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References: </w:t>
      </w:r>
    </w:p>
    <w:p w14:paraId="0C0363DE" w14:textId="394184F6" w:rsidR="00EA5168" w:rsidRDefault="00EA5168" w:rsidP="0049753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[1] etc,etc, etc,</w:t>
      </w:r>
    </w:p>
    <w:p w14:paraId="2BD9C5F0" w14:textId="496ED7AE" w:rsidR="00EA5168" w:rsidRPr="00130196" w:rsidRDefault="00EA5168" w:rsidP="0049753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[2] etc, etc, etc</w:t>
      </w:r>
    </w:p>
    <w:p w14:paraId="3BA57DB1" w14:textId="77777777" w:rsidR="00642675" w:rsidRDefault="00642675" w:rsidP="0049753B">
      <w:pPr>
        <w:spacing w:after="0"/>
        <w:ind w:firstLine="720"/>
        <w:jc w:val="both"/>
        <w:rPr>
          <w:rFonts w:ascii="Times New Roman" w:hAnsi="Times New Roman" w:cs="Times New Roman"/>
          <w:color w:val="006600"/>
          <w:sz w:val="24"/>
          <w:szCs w:val="24"/>
          <w:lang w:val="ro-RO"/>
        </w:rPr>
      </w:pPr>
    </w:p>
    <w:p w14:paraId="623547DF" w14:textId="77777777" w:rsidR="00130196" w:rsidRDefault="00130196" w:rsidP="0049753B">
      <w:pPr>
        <w:spacing w:after="0"/>
        <w:ind w:firstLine="720"/>
        <w:jc w:val="both"/>
        <w:rPr>
          <w:rFonts w:ascii="Times New Roman" w:hAnsi="Times New Roman" w:cs="Times New Roman"/>
          <w:color w:val="006600"/>
          <w:sz w:val="24"/>
          <w:szCs w:val="24"/>
          <w:lang w:val="ro-RO"/>
        </w:rPr>
      </w:pPr>
    </w:p>
    <w:p w14:paraId="486175AC" w14:textId="4F9B1C3A" w:rsidR="00130196" w:rsidRPr="00512F1D" w:rsidRDefault="00512F1D" w:rsidP="0049753B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12F1D">
        <w:rPr>
          <w:rFonts w:ascii="Times New Roman" w:hAnsi="Times New Roman" w:cs="Times New Roman"/>
          <w:b/>
          <w:bCs/>
          <w:sz w:val="24"/>
          <w:szCs w:val="24"/>
        </w:rPr>
        <w:t>It will be written in 12-point Times New Roman font, with 1.15 line spacing.</w:t>
      </w:r>
    </w:p>
    <w:sectPr w:rsidR="00130196" w:rsidRPr="00512F1D" w:rsidSect="00FF6D71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E127A"/>
    <w:multiLevelType w:val="hybridMultilevel"/>
    <w:tmpl w:val="3572E8BA"/>
    <w:lvl w:ilvl="0" w:tplc="E99A7B5E">
      <w:start w:val="1"/>
      <w:numFmt w:val="upperLetter"/>
      <w:lvlText w:val="%1."/>
      <w:lvlJc w:val="left"/>
      <w:pPr>
        <w:ind w:left="1080" w:hanging="360"/>
      </w:pPr>
      <w:rPr>
        <w:rFonts w:hint="default"/>
        <w:i/>
        <w:color w:val="0066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88601D"/>
    <w:multiLevelType w:val="multilevel"/>
    <w:tmpl w:val="0AEEBE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4545921">
    <w:abstractNumId w:val="1"/>
  </w:num>
  <w:num w:numId="2" w16cid:durableId="1247111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wMDM0trQ0MbewsDBU0lEKTi0uzszPAykwrQUACtPk0ywAAAA="/>
  </w:docVars>
  <w:rsids>
    <w:rsidRoot w:val="0051606F"/>
    <w:rsid w:val="00016004"/>
    <w:rsid w:val="00036ACD"/>
    <w:rsid w:val="000417D9"/>
    <w:rsid w:val="00084DEE"/>
    <w:rsid w:val="00086BF2"/>
    <w:rsid w:val="0009050E"/>
    <w:rsid w:val="000A02FB"/>
    <w:rsid w:val="000C01FE"/>
    <w:rsid w:val="00130196"/>
    <w:rsid w:val="00131168"/>
    <w:rsid w:val="0014340C"/>
    <w:rsid w:val="00154703"/>
    <w:rsid w:val="00185407"/>
    <w:rsid w:val="00187ADC"/>
    <w:rsid w:val="001932C9"/>
    <w:rsid w:val="0019765B"/>
    <w:rsid w:val="001979B6"/>
    <w:rsid w:val="001E640E"/>
    <w:rsid w:val="001F28E7"/>
    <w:rsid w:val="001F5F3B"/>
    <w:rsid w:val="001F6D5F"/>
    <w:rsid w:val="00220423"/>
    <w:rsid w:val="002253F4"/>
    <w:rsid w:val="00234FE3"/>
    <w:rsid w:val="00247289"/>
    <w:rsid w:val="00267CDE"/>
    <w:rsid w:val="002703EB"/>
    <w:rsid w:val="002A4AE6"/>
    <w:rsid w:val="002B7F16"/>
    <w:rsid w:val="002C3EB4"/>
    <w:rsid w:val="00310132"/>
    <w:rsid w:val="0031433C"/>
    <w:rsid w:val="00351AFA"/>
    <w:rsid w:val="00356A34"/>
    <w:rsid w:val="00381C65"/>
    <w:rsid w:val="003827B7"/>
    <w:rsid w:val="00383017"/>
    <w:rsid w:val="00386465"/>
    <w:rsid w:val="00391583"/>
    <w:rsid w:val="003E2DAE"/>
    <w:rsid w:val="00415DA0"/>
    <w:rsid w:val="0042239C"/>
    <w:rsid w:val="00450191"/>
    <w:rsid w:val="00484271"/>
    <w:rsid w:val="004868CC"/>
    <w:rsid w:val="00493B62"/>
    <w:rsid w:val="004941AD"/>
    <w:rsid w:val="0049753B"/>
    <w:rsid w:val="004B0BD9"/>
    <w:rsid w:val="004C0B89"/>
    <w:rsid w:val="004D5383"/>
    <w:rsid w:val="004D7334"/>
    <w:rsid w:val="004E2131"/>
    <w:rsid w:val="00512F1D"/>
    <w:rsid w:val="00516036"/>
    <w:rsid w:val="0051606F"/>
    <w:rsid w:val="005445A5"/>
    <w:rsid w:val="00546918"/>
    <w:rsid w:val="00552402"/>
    <w:rsid w:val="0058005A"/>
    <w:rsid w:val="0058314B"/>
    <w:rsid w:val="005A04F8"/>
    <w:rsid w:val="005A332C"/>
    <w:rsid w:val="005C68FD"/>
    <w:rsid w:val="005D0655"/>
    <w:rsid w:val="005F664A"/>
    <w:rsid w:val="0062506C"/>
    <w:rsid w:val="00631B82"/>
    <w:rsid w:val="00641807"/>
    <w:rsid w:val="00642675"/>
    <w:rsid w:val="00647F81"/>
    <w:rsid w:val="00664A9D"/>
    <w:rsid w:val="00670EA0"/>
    <w:rsid w:val="006A420D"/>
    <w:rsid w:val="006B662D"/>
    <w:rsid w:val="006D00C3"/>
    <w:rsid w:val="006F0B92"/>
    <w:rsid w:val="007241AB"/>
    <w:rsid w:val="00725043"/>
    <w:rsid w:val="007478E9"/>
    <w:rsid w:val="0075631B"/>
    <w:rsid w:val="007778F7"/>
    <w:rsid w:val="00786CC8"/>
    <w:rsid w:val="007874F9"/>
    <w:rsid w:val="007A066B"/>
    <w:rsid w:val="007B290A"/>
    <w:rsid w:val="007D48B1"/>
    <w:rsid w:val="007D4EAA"/>
    <w:rsid w:val="00812693"/>
    <w:rsid w:val="00821FD5"/>
    <w:rsid w:val="0086129A"/>
    <w:rsid w:val="008651EB"/>
    <w:rsid w:val="00885111"/>
    <w:rsid w:val="00895BF2"/>
    <w:rsid w:val="008C4DEF"/>
    <w:rsid w:val="008E4736"/>
    <w:rsid w:val="008F62F1"/>
    <w:rsid w:val="009079E9"/>
    <w:rsid w:val="009141CE"/>
    <w:rsid w:val="00943AAA"/>
    <w:rsid w:val="009444C9"/>
    <w:rsid w:val="0095410B"/>
    <w:rsid w:val="009636B1"/>
    <w:rsid w:val="009775FC"/>
    <w:rsid w:val="00991ABC"/>
    <w:rsid w:val="009959F9"/>
    <w:rsid w:val="009A1296"/>
    <w:rsid w:val="009A520A"/>
    <w:rsid w:val="009A587A"/>
    <w:rsid w:val="009B7579"/>
    <w:rsid w:val="00A012EE"/>
    <w:rsid w:val="00A40BDE"/>
    <w:rsid w:val="00A52859"/>
    <w:rsid w:val="00A54E31"/>
    <w:rsid w:val="00AB400D"/>
    <w:rsid w:val="00AC540D"/>
    <w:rsid w:val="00AE43EC"/>
    <w:rsid w:val="00AE602E"/>
    <w:rsid w:val="00AF6E82"/>
    <w:rsid w:val="00B21E58"/>
    <w:rsid w:val="00B22A08"/>
    <w:rsid w:val="00B3263A"/>
    <w:rsid w:val="00B41BF8"/>
    <w:rsid w:val="00B706D4"/>
    <w:rsid w:val="00B72AA0"/>
    <w:rsid w:val="00BB45AB"/>
    <w:rsid w:val="00BC7278"/>
    <w:rsid w:val="00BE400A"/>
    <w:rsid w:val="00C401CE"/>
    <w:rsid w:val="00C62ED6"/>
    <w:rsid w:val="00C9511A"/>
    <w:rsid w:val="00CA30C7"/>
    <w:rsid w:val="00CC23EA"/>
    <w:rsid w:val="00CC41AD"/>
    <w:rsid w:val="00CD1308"/>
    <w:rsid w:val="00D23672"/>
    <w:rsid w:val="00D33776"/>
    <w:rsid w:val="00D3668F"/>
    <w:rsid w:val="00D97E1B"/>
    <w:rsid w:val="00DA47A7"/>
    <w:rsid w:val="00DD3E2E"/>
    <w:rsid w:val="00DF27BE"/>
    <w:rsid w:val="00E05B9B"/>
    <w:rsid w:val="00E21491"/>
    <w:rsid w:val="00E35D29"/>
    <w:rsid w:val="00EA5168"/>
    <w:rsid w:val="00ED76F7"/>
    <w:rsid w:val="00F0407D"/>
    <w:rsid w:val="00F179C6"/>
    <w:rsid w:val="00F97D79"/>
    <w:rsid w:val="00FD1C39"/>
    <w:rsid w:val="00FF19AD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A2565"/>
  <w15:docId w15:val="{EB3B5264-9461-418E-9BA9-DC1ABC0B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278"/>
  </w:style>
  <w:style w:type="paragraph" w:styleId="Heading1">
    <w:name w:val="heading 1"/>
    <w:basedOn w:val="Normal"/>
    <w:link w:val="Heading1Char"/>
    <w:uiPriority w:val="9"/>
    <w:qFormat/>
    <w:rsid w:val="006B66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66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1606F"/>
  </w:style>
  <w:style w:type="character" w:styleId="Strong">
    <w:name w:val="Strong"/>
    <w:basedOn w:val="DefaultParagraphFont"/>
    <w:uiPriority w:val="22"/>
    <w:qFormat/>
    <w:rsid w:val="0051606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16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06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66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author">
    <w:name w:val="posted_author"/>
    <w:basedOn w:val="DefaultParagraphFont"/>
    <w:rsid w:val="006B662D"/>
  </w:style>
  <w:style w:type="character" w:customStyle="1" w:styleId="date-add">
    <w:name w:val="date-add"/>
    <w:basedOn w:val="DefaultParagraphFont"/>
    <w:rsid w:val="006B662D"/>
  </w:style>
  <w:style w:type="character" w:customStyle="1" w:styleId="Heading2Char">
    <w:name w:val="Heading 2 Char"/>
    <w:basedOn w:val="DefaultParagraphFont"/>
    <w:link w:val="Heading2"/>
    <w:uiPriority w:val="9"/>
    <w:semiHidden/>
    <w:rsid w:val="006B66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B662D"/>
    <w:rPr>
      <w:color w:val="0000FF"/>
      <w:u w:val="single"/>
    </w:rPr>
  </w:style>
  <w:style w:type="paragraph" w:customStyle="1" w:styleId="postedinfo">
    <w:name w:val="posted_info"/>
    <w:basedOn w:val="Normal"/>
    <w:rsid w:val="002A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478E9"/>
    <w:rPr>
      <w:i/>
      <w:iCs/>
    </w:rPr>
  </w:style>
  <w:style w:type="paragraph" w:styleId="ListParagraph">
    <w:name w:val="List Paragraph"/>
    <w:basedOn w:val="Normal"/>
    <w:uiPriority w:val="34"/>
    <w:qFormat/>
    <w:rsid w:val="0064267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41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44802">
          <w:marLeft w:val="0"/>
          <w:marRight w:val="0"/>
          <w:marTop w:val="0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5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28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torprincipal@asa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Dinu, Mihaela</dc:creator>
  <cp:lastModifiedBy>User</cp:lastModifiedBy>
  <cp:revision>19</cp:revision>
  <cp:lastPrinted>2016-10-04T05:34:00Z</cp:lastPrinted>
  <dcterms:created xsi:type="dcterms:W3CDTF">2024-10-15T06:58:00Z</dcterms:created>
  <dcterms:modified xsi:type="dcterms:W3CDTF">2025-09-02T10:37:00Z</dcterms:modified>
</cp:coreProperties>
</file>